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5" w:rsidRDefault="0036233E" w:rsidP="00755C01">
      <w:pPr>
        <w:jc w:val="right"/>
      </w:pPr>
      <w:r>
        <w:t>Juchowo dn. 26.11.2018</w:t>
      </w:r>
    </w:p>
    <w:p w:rsidR="00184CE5" w:rsidRPr="003725AB" w:rsidRDefault="009817F4" w:rsidP="00184CE5">
      <w:pPr>
        <w:jc w:val="center"/>
        <w:rPr>
          <w:b/>
        </w:rPr>
      </w:pPr>
      <w:r>
        <w:rPr>
          <w:b/>
        </w:rPr>
        <w:t xml:space="preserve">ZAPYTANIE OFERTOWE </w:t>
      </w:r>
    </w:p>
    <w:p w:rsidR="00184CE5" w:rsidRDefault="00184CE5" w:rsidP="00184CE5">
      <w:pPr>
        <w:jc w:val="center"/>
      </w:pP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184CE5" w:rsidRPr="00B5681F" w:rsidTr="0036233E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4CE5" w:rsidRPr="00B5681F" w:rsidRDefault="00184CE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Zamawiający:</w:t>
            </w:r>
          </w:p>
        </w:tc>
        <w:tc>
          <w:tcPr>
            <w:tcW w:w="722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Fundacji im. St. Karłowskiego w Juchowie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Juchowo 54A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78 – 446 Silnowo</w:t>
            </w:r>
          </w:p>
          <w:p w:rsidR="007718CA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NIP: 6731718086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REGON:331287376</w:t>
            </w:r>
          </w:p>
          <w:p w:rsidR="00B5681F" w:rsidRPr="00B5681F" w:rsidRDefault="00B5681F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bCs/>
                <w:sz w:val="20"/>
                <w:szCs w:val="20"/>
              </w:rPr>
              <w:t>KRS : 0000051026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Miejsce i sposób składania ofert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Oferty można składać: osobiście lub pocztą pod adresem: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Fundacji im. St. Karłowskiego w Juchowie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Juchowo 54A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78 – 446 Silnowo</w:t>
            </w:r>
          </w:p>
          <w:p w:rsidR="007718CA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Przesyłając na adres e-mail: </w:t>
            </w:r>
            <w:hyperlink r:id="rId7" w:history="1">
              <w:r w:rsidR="0036233E" w:rsidRPr="003F46A4">
                <w:rPr>
                  <w:rStyle w:val="Hipercze"/>
                  <w:rFonts w:cstheme="minorHAnsi"/>
                  <w:sz w:val="20"/>
                  <w:szCs w:val="20"/>
                </w:rPr>
                <w:t>zaz@juchowo.org</w:t>
              </w:r>
            </w:hyperlink>
          </w:p>
          <w:p w:rsidR="00B5681F" w:rsidRDefault="00B5681F" w:rsidP="0036233E">
            <w:pPr>
              <w:rPr>
                <w:rFonts w:cstheme="minorHAnsi"/>
                <w:sz w:val="20"/>
                <w:szCs w:val="20"/>
              </w:rPr>
            </w:pP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 ofertę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mają obowiązek zapoznać się dokładnie z treścią za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pytania ofertowego.</w:t>
            </w: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przygotują i przedstawią swoje oferty zgodnie z wymagani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ami zapytania ofertowego wraz z z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ałącznikami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Pr="00B5681F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Oferta powinna być sporządzona w języku polskim w sposób czytelny.</w:t>
            </w:r>
          </w:p>
          <w:p w:rsidR="00B5681F" w:rsidRPr="00B5681F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Oferta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winien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zawierać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ermin ważności oferty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, termin realizacji zamówienia</w:t>
            </w:r>
            <w:r w:rsidR="000323AD">
              <w:rPr>
                <w:rFonts w:eastAsia="Times New Roman" w:cstheme="minorHAnsi"/>
                <w:sz w:val="20"/>
                <w:szCs w:val="20"/>
                <w:lang w:eastAsia="pl-PL"/>
              </w:rPr>
              <w:t>, koszty dostawy jeśli Składający zamierza je uwzględnić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może złożyć tylko jedną ofe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rtę.</w:t>
            </w:r>
          </w:p>
          <w:p w:rsidR="00755C01" w:rsidRPr="00EB6BD5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dopuszcza się składanie ofert częściowych.</w:t>
            </w:r>
          </w:p>
          <w:p w:rsidR="00B5681F" w:rsidRPr="00EB6BD5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 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musi by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ć podpisana p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rzez osobę upoważnioną do 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wystawiania oferty.</w:t>
            </w:r>
          </w:p>
          <w:p w:rsidR="00EB6BD5" w:rsidRPr="00F43DD2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</w:t>
            </w:r>
            <w:r w:rsidR="00EB6BD5" w:rsidRPr="00F43D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zmian, poprawek, modyfikacji i uzupełnień 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Składający na obowiązek poinformowania </w:t>
            </w:r>
            <w:r w:rsidR="00EB6BD5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amawiającego o zaistniałym fakcie.</w:t>
            </w:r>
          </w:p>
          <w:p w:rsidR="00B5681F" w:rsidRPr="00EB6BD5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Zamawiający zastrzega sobie prawo odwołania zapytania przed upływem wyznaczonego terminu.</w:t>
            </w:r>
          </w:p>
          <w:p w:rsidR="00EB6BD5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81F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B5681F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EB6BD5" w:rsidRDefault="00A37D74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36233E">
              <w:rPr>
                <w:rFonts w:cstheme="minorHAnsi"/>
                <w:sz w:val="20"/>
                <w:szCs w:val="20"/>
              </w:rPr>
              <w:t xml:space="preserve">.12.2018 </w:t>
            </w:r>
            <w:r w:rsidR="00EB6BD5" w:rsidRPr="00EB6BD5">
              <w:rPr>
                <w:rFonts w:cstheme="minorHAnsi"/>
                <w:sz w:val="20"/>
                <w:szCs w:val="20"/>
              </w:rPr>
              <w:t>godz</w:t>
            </w:r>
            <w:r w:rsidR="0036233E">
              <w:rPr>
                <w:rFonts w:cstheme="minorHAnsi"/>
                <w:sz w:val="20"/>
                <w:szCs w:val="20"/>
              </w:rPr>
              <w:t>. 16:00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Osoba do kontaktu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Magdalena Adamus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Telefon osoby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664 762 544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Celem</w:t>
            </w:r>
            <w:r w:rsidR="00B5681F" w:rsidRPr="00B5681F">
              <w:rPr>
                <w:rFonts w:cstheme="minorHAnsi"/>
                <w:sz w:val="20"/>
                <w:szCs w:val="20"/>
              </w:rPr>
              <w:t xml:space="preserve"> niniejszego zamówienia jest zakup wraz z dostawą i rozładunkiem fabrycznie nowego sprzętu i wyposażenia do gabinetu pielęgniarki w Zakładzie </w:t>
            </w:r>
            <w:r w:rsidR="00B5681F">
              <w:rPr>
                <w:rFonts w:cstheme="minorHAnsi"/>
                <w:sz w:val="20"/>
                <w:szCs w:val="20"/>
              </w:rPr>
              <w:t>Aktywności Zawodowej w Juchowie,  współfinansowany ze środków………………………..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7718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Skrócony opis przedmiotu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CC2213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Przedmiotem zapytania ofertowego jest:</w:t>
            </w:r>
          </w:p>
          <w:p w:rsidR="00A37D74" w:rsidRPr="00A37D74" w:rsidRDefault="0036233E" w:rsidP="00A37D7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A37D74">
              <w:rPr>
                <w:rFonts w:cstheme="minorHAnsi"/>
                <w:b/>
                <w:sz w:val="20"/>
                <w:szCs w:val="20"/>
              </w:rPr>
              <w:t>Traktorek Kosiarka</w:t>
            </w:r>
          </w:p>
          <w:p w:rsidR="00A37D74" w:rsidRPr="007B31F8" w:rsidRDefault="007B31F8" w:rsidP="00A37D74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 koszenia 9</w:t>
            </w:r>
            <w:r w:rsidRPr="007B31F8">
              <w:rPr>
                <w:rFonts w:cstheme="minorHAnsi"/>
                <w:sz w:val="20"/>
                <w:szCs w:val="20"/>
              </w:rPr>
              <w:t>0 -  100</w:t>
            </w:r>
            <w:r w:rsidR="00A37D74" w:rsidRPr="007B31F8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A37D74" w:rsidRPr="007B31F8" w:rsidRDefault="00A37D74" w:rsidP="00A37D74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B31F8">
              <w:rPr>
                <w:rFonts w:cstheme="minorHAnsi"/>
                <w:sz w:val="20"/>
                <w:szCs w:val="20"/>
              </w:rPr>
              <w:t>- pojemność kosz</w:t>
            </w:r>
            <w:r w:rsidR="007B31F8">
              <w:rPr>
                <w:rFonts w:cstheme="minorHAnsi"/>
                <w:sz w:val="20"/>
                <w:szCs w:val="20"/>
              </w:rPr>
              <w:t>a</w:t>
            </w:r>
            <w:r w:rsidRPr="007B31F8">
              <w:rPr>
                <w:rFonts w:cstheme="minorHAnsi"/>
                <w:sz w:val="20"/>
                <w:szCs w:val="20"/>
              </w:rPr>
              <w:t xml:space="preserve"> min.250l</w:t>
            </w:r>
          </w:p>
          <w:p w:rsidR="00A37D74" w:rsidRPr="007B31F8" w:rsidRDefault="00A37D74" w:rsidP="00A37D74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B31F8">
              <w:rPr>
                <w:rFonts w:cstheme="minorHAnsi"/>
                <w:sz w:val="20"/>
                <w:szCs w:val="20"/>
              </w:rPr>
              <w:t>-</w:t>
            </w:r>
            <w:r w:rsidR="007B31F8">
              <w:rPr>
                <w:rFonts w:cstheme="minorHAnsi"/>
                <w:sz w:val="20"/>
                <w:szCs w:val="20"/>
              </w:rPr>
              <w:t xml:space="preserve"> moc znamionowa silnika min.8,5 kW</w:t>
            </w:r>
          </w:p>
          <w:p w:rsidR="0036233E" w:rsidRPr="00CC2213" w:rsidRDefault="0036233E" w:rsidP="0036233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D28EA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Kryteria oceny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7D28EA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Zgodność oferty z zapytaniem ofertowym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50%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Cena – 30%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 zamówienia – 15%</w:t>
            </w:r>
          </w:p>
          <w:p w:rsidR="00F020AF" w:rsidRPr="00B26375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rFonts w:eastAsia="Times New Roman" w:cstheme="minorHAnsi"/>
                <w:sz w:val="20"/>
                <w:szCs w:val="20"/>
                <w:lang w:eastAsia="pl-PL"/>
              </w:rPr>
              <w:t>Koszty transportu – 5%</w:t>
            </w:r>
          </w:p>
          <w:p w:rsidR="00F020AF" w:rsidRPr="00F020AF" w:rsidRDefault="003725AB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sz w:val="20"/>
                <w:szCs w:val="20"/>
              </w:rPr>
              <w:t>Niespełnienie kryteriów formalnych skutkuje odrzuceniem oferty.</w:t>
            </w:r>
          </w:p>
        </w:tc>
      </w:tr>
      <w:tr w:rsidR="00A37D74" w:rsidRPr="00B5681F" w:rsidTr="0036233E">
        <w:tc>
          <w:tcPr>
            <w:tcW w:w="2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7D74" w:rsidRPr="00B5681F" w:rsidRDefault="00A37D74" w:rsidP="003D7A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płatności:</w:t>
            </w:r>
          </w:p>
        </w:tc>
        <w:tc>
          <w:tcPr>
            <w:tcW w:w="722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7D74" w:rsidRDefault="00A37D74" w:rsidP="00FF58E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PRO-FORMA wystawiona przez Sprzedającego</w:t>
            </w:r>
          </w:p>
          <w:p w:rsidR="00A37D74" w:rsidRPr="004E304D" w:rsidRDefault="00A37D74" w:rsidP="00FF58E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VAT przy dostawie przedmiotu zamawianego</w:t>
            </w:r>
          </w:p>
        </w:tc>
      </w:tr>
    </w:tbl>
    <w:p w:rsidR="00C745FE" w:rsidRDefault="00C745FE" w:rsidP="00C745FE">
      <w:pPr>
        <w:spacing w:line="360" w:lineRule="exact"/>
        <w:ind w:left="720"/>
        <w:jc w:val="both"/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Projekt</w:t>
      </w:r>
      <w:r w:rsidRPr="00CE7774">
        <w:rPr>
          <w:rFonts w:ascii="Calibri" w:eastAsia="Calibri" w:hAnsi="Calibri" w:cs="Times New Roman"/>
          <w:b/>
          <w:bCs/>
          <w:i/>
        </w:rPr>
        <w:t xml:space="preserve"> dofinansowan</w:t>
      </w:r>
      <w:r>
        <w:rPr>
          <w:rFonts w:ascii="Calibri" w:eastAsia="Calibri" w:hAnsi="Calibri" w:cs="Times New Roman"/>
          <w:b/>
          <w:bCs/>
          <w:i/>
        </w:rPr>
        <w:t>y</w:t>
      </w:r>
      <w:r w:rsidRPr="00CE7774">
        <w:rPr>
          <w:rFonts w:ascii="Calibri" w:eastAsia="Calibri" w:hAnsi="Calibri" w:cs="Times New Roman"/>
          <w:b/>
          <w:bCs/>
          <w:i/>
        </w:rPr>
        <w:t xml:space="preserve"> ze środków PFRON </w:t>
      </w:r>
    </w:p>
    <w:p w:rsidR="00184CE5" w:rsidRDefault="00184CE5" w:rsidP="003725AB">
      <w:pPr>
        <w:jc w:val="center"/>
      </w:pPr>
    </w:p>
    <w:sectPr w:rsidR="00184CE5" w:rsidSect="00A37D74">
      <w:pgSz w:w="11906" w:h="16838"/>
      <w:pgMar w:top="56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BC" w:rsidRDefault="002735BC" w:rsidP="00755C01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735BC" w:rsidRDefault="002735BC" w:rsidP="00755C0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BC" w:rsidRDefault="002735BC" w:rsidP="00755C01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735BC" w:rsidRDefault="002735BC" w:rsidP="00755C0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FB"/>
    <w:multiLevelType w:val="hybridMultilevel"/>
    <w:tmpl w:val="C07A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B07"/>
    <w:multiLevelType w:val="hybridMultilevel"/>
    <w:tmpl w:val="B448C604"/>
    <w:lvl w:ilvl="0" w:tplc="C8D0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0C40"/>
    <w:multiLevelType w:val="hybridMultilevel"/>
    <w:tmpl w:val="46D490AC"/>
    <w:lvl w:ilvl="0" w:tplc="BE90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CE5"/>
    <w:rsid w:val="000323AD"/>
    <w:rsid w:val="00046890"/>
    <w:rsid w:val="000646E9"/>
    <w:rsid w:val="000B25BC"/>
    <w:rsid w:val="00184CE5"/>
    <w:rsid w:val="00185052"/>
    <w:rsid w:val="001A39BD"/>
    <w:rsid w:val="001B1C12"/>
    <w:rsid w:val="001E74C9"/>
    <w:rsid w:val="002735BC"/>
    <w:rsid w:val="00347413"/>
    <w:rsid w:val="0036233E"/>
    <w:rsid w:val="003725AB"/>
    <w:rsid w:val="003F67BC"/>
    <w:rsid w:val="00561481"/>
    <w:rsid w:val="00684C17"/>
    <w:rsid w:val="00715225"/>
    <w:rsid w:val="00755C01"/>
    <w:rsid w:val="007718CA"/>
    <w:rsid w:val="007753DB"/>
    <w:rsid w:val="007B31F8"/>
    <w:rsid w:val="007D28EA"/>
    <w:rsid w:val="00856743"/>
    <w:rsid w:val="008B6F87"/>
    <w:rsid w:val="009817F4"/>
    <w:rsid w:val="009B77F1"/>
    <w:rsid w:val="00A37D74"/>
    <w:rsid w:val="00AA094D"/>
    <w:rsid w:val="00B26375"/>
    <w:rsid w:val="00B5681F"/>
    <w:rsid w:val="00B96EDA"/>
    <w:rsid w:val="00B97307"/>
    <w:rsid w:val="00BD52C8"/>
    <w:rsid w:val="00C745FE"/>
    <w:rsid w:val="00CC2213"/>
    <w:rsid w:val="00CD0B16"/>
    <w:rsid w:val="00D72B7C"/>
    <w:rsid w:val="00DB5F3F"/>
    <w:rsid w:val="00E92628"/>
    <w:rsid w:val="00EB014C"/>
    <w:rsid w:val="00EB6BD5"/>
    <w:rsid w:val="00F020AF"/>
    <w:rsid w:val="00F17BD4"/>
    <w:rsid w:val="00F424E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E9"/>
  </w:style>
  <w:style w:type="paragraph" w:styleId="Nagwek3">
    <w:name w:val="heading 3"/>
    <w:basedOn w:val="Normalny"/>
    <w:link w:val="Nagwek3Znak"/>
    <w:uiPriority w:val="9"/>
    <w:qFormat/>
    <w:rsid w:val="00771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18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718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568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C01"/>
  </w:style>
  <w:style w:type="paragraph" w:styleId="Stopka">
    <w:name w:val="footer"/>
    <w:basedOn w:val="Normalny"/>
    <w:link w:val="StopkaZnak"/>
    <w:uiPriority w:val="99"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01"/>
  </w:style>
  <w:style w:type="paragraph" w:styleId="Tekstdymka">
    <w:name w:val="Balloon Text"/>
    <w:basedOn w:val="Normalny"/>
    <w:link w:val="TekstdymkaZnak"/>
    <w:uiPriority w:val="99"/>
    <w:semiHidden/>
    <w:unhideWhenUsed/>
    <w:rsid w:val="0075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z@jucho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6</cp:revision>
  <dcterms:created xsi:type="dcterms:W3CDTF">2018-11-26T08:50:00Z</dcterms:created>
  <dcterms:modified xsi:type="dcterms:W3CDTF">2018-11-27T08:57:00Z</dcterms:modified>
</cp:coreProperties>
</file>