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B851" w14:textId="77777777" w:rsidR="00E960F9" w:rsidRPr="00196CB6" w:rsidRDefault="00E960F9" w:rsidP="00D24A81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96CB6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1693E895" wp14:editId="434E5B12">
            <wp:extent cx="819150" cy="5914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7" cy="60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0231" w14:textId="77777777" w:rsidR="00870A2D" w:rsidRPr="00196CB6" w:rsidRDefault="00870A2D" w:rsidP="00D24A8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5FC4096C" w14:textId="7EAA5989" w:rsidR="00D948EB" w:rsidRPr="00196CB6" w:rsidRDefault="00D948EB" w:rsidP="00D24A8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6839CCC9" w14:textId="154E2777" w:rsidR="00D948EB" w:rsidRPr="00196CB6" w:rsidRDefault="00D948EB" w:rsidP="00D2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Projekt Wiejski Juchowo – Radacz – Kądzielna prowadzony przez Fundację im. St. Karłowskiego jest położony na terenach wiejskich Województwa Zachodniopomorskiego, około 20 km od Szczecinka. </w:t>
      </w:r>
    </w:p>
    <w:p w14:paraId="035C98AC" w14:textId="067E2100" w:rsidR="00D948EB" w:rsidRPr="00196CB6" w:rsidRDefault="00D948EB" w:rsidP="00D2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Projekt rozwija się na bazie ca. 1.900 ha objętych rolnictwem biodynamicznym z uprawami polowymi, hodowlą zwierząt, uprawą warzyw i ziół, przetwórstwem (piekarnia, serownia, mleczarnia) i sprzedażą. W ramach Projektu Wiejskiego rozwijają się </w:t>
      </w:r>
      <w:r w:rsidR="00D24A81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różne przedsięwzięcia takie jak 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pedagogika</w:t>
      </w:r>
      <w:r w:rsidR="00D24A81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i edukacja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>,  ochrona przyrody</w:t>
      </w:r>
      <w:r w:rsidR="00591E81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badania naukowe,</w:t>
      </w:r>
      <w:r w:rsidR="00D24A81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aktywizacja zawodowa i integracja społeczna osób z niepełnosprawnościami. Na rzecz Projektu Wiejskiego pracuje zespół 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licz</w:t>
      </w:r>
      <w:r w:rsidR="00D24A81" w:rsidRPr="00196CB6">
        <w:rPr>
          <w:rFonts w:ascii="Times New Roman" w:hAnsi="Times New Roman" w:cs="Times New Roman"/>
          <w:sz w:val="24"/>
          <w:szCs w:val="24"/>
          <w:lang w:val="pl-PL"/>
        </w:rPr>
        <w:t>ący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91E81" w:rsidRPr="00196CB6">
        <w:rPr>
          <w:rFonts w:ascii="Times New Roman" w:hAnsi="Times New Roman" w:cs="Times New Roman"/>
          <w:sz w:val="24"/>
          <w:szCs w:val="24"/>
          <w:lang w:val="pl-PL"/>
        </w:rPr>
        <w:t>na dzień dzisiejszy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ok. 130 osób. </w:t>
      </w:r>
    </w:p>
    <w:p w14:paraId="5E315FD6" w14:textId="77777777" w:rsidR="00870A2D" w:rsidRPr="00196CB6" w:rsidRDefault="00870A2D" w:rsidP="00D2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F4DF15" w14:textId="1C82A7B7" w:rsidR="00591E81" w:rsidRPr="00196CB6" w:rsidRDefault="00591E81" w:rsidP="00D2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Z dniem 31.12.2019 jeden z Członków Zarządu odchodzi </w:t>
      </w:r>
      <w:r w:rsidR="00944CD1" w:rsidRPr="00196CB6">
        <w:rPr>
          <w:rFonts w:ascii="Times New Roman" w:hAnsi="Times New Roman" w:cs="Times New Roman"/>
          <w:sz w:val="24"/>
          <w:szCs w:val="24"/>
          <w:lang w:val="pl-PL"/>
        </w:rPr>
        <w:t>na emeryturę.  W związku z tym szukamy od 01.01.2020, względnie wcześniej przedsiębiorczej osoby, która uzupełniłaby nasz zespół jako</w:t>
      </w:r>
      <w:r w:rsidR="00D24A81" w:rsidRPr="00196CB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944CD1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14:paraId="23DBEF76" w14:textId="394F6AAC" w:rsidR="00C77D93" w:rsidRPr="00196CB6" w:rsidRDefault="00C77D93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BC1549" w14:textId="77777777" w:rsidR="00DF10E8" w:rsidRPr="00196CB6" w:rsidRDefault="00DF10E8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77E4288" w14:textId="7691003C" w:rsidR="000064C1" w:rsidRPr="00196CB6" w:rsidRDefault="00944CD1" w:rsidP="00D24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196CB6">
        <w:rPr>
          <w:rFonts w:ascii="Times New Roman" w:hAnsi="Times New Roman" w:cs="Times New Roman"/>
          <w:b/>
          <w:bCs/>
          <w:sz w:val="28"/>
          <w:szCs w:val="28"/>
          <w:lang w:val="pl-PL"/>
        </w:rPr>
        <w:t>Członek Zarządu</w:t>
      </w:r>
    </w:p>
    <w:p w14:paraId="7BF3CE10" w14:textId="77777777" w:rsidR="00DF10E8" w:rsidRPr="00196CB6" w:rsidRDefault="00DF10E8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A5F33B9" w14:textId="238B4BC2" w:rsidR="00C77D93" w:rsidRPr="00196CB6" w:rsidRDefault="00C0089E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posiadającej kwalifikacje do </w:t>
      </w:r>
      <w:r w:rsidR="00704E3F" w:rsidRPr="00196CB6">
        <w:rPr>
          <w:rFonts w:ascii="Times New Roman" w:hAnsi="Times New Roman" w:cs="Times New Roman"/>
          <w:sz w:val="24"/>
          <w:szCs w:val="24"/>
          <w:lang w:val="pl-PL"/>
        </w:rPr>
        <w:t>samodzielne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704E3F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działania w zakresie:</w:t>
      </w:r>
    </w:p>
    <w:p w14:paraId="0B5403F0" w14:textId="2C54EAAF" w:rsidR="00870A2D" w:rsidRPr="00196CB6" w:rsidRDefault="00C0089E" w:rsidP="00D24A8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h</w:t>
      </w:r>
      <w:r w:rsidR="00C77D93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and</w:t>
      </w:r>
      <w:r w:rsidR="00704E3F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lu</w:t>
      </w:r>
      <w:r w:rsidR="00C77D93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04E3F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 </w:t>
      </w:r>
      <w:r w:rsidR="00C77D93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04E3F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sprzedaży</w:t>
      </w:r>
      <w:r w:rsidR="00C77D93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04E3F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produktów ekologicznych, w szczególności z </w:t>
      </w:r>
      <w:r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rolnictwa</w:t>
      </w:r>
      <w:r w:rsidR="00704E3F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biodynamicz</w:t>
      </w:r>
      <w:r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nego</w:t>
      </w:r>
    </w:p>
    <w:p w14:paraId="437BAE50" w14:textId="77777777" w:rsidR="00196CB6" w:rsidRDefault="00C0089E" w:rsidP="00196CB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6CB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04E3F" w:rsidRPr="00196CB6">
        <w:rPr>
          <w:rFonts w:ascii="Times New Roman" w:hAnsi="Times New Roman" w:cs="Times New Roman"/>
          <w:b/>
          <w:bCs/>
          <w:sz w:val="24"/>
          <w:szCs w:val="24"/>
        </w:rPr>
        <w:t>inansów</w:t>
      </w:r>
      <w:proofErr w:type="spellEnd"/>
      <w:r w:rsidR="00704E3F" w:rsidRPr="00196CB6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704E3F" w:rsidRPr="00196CB6">
        <w:rPr>
          <w:rFonts w:ascii="Times New Roman" w:hAnsi="Times New Roman" w:cs="Times New Roman"/>
          <w:b/>
          <w:bCs/>
          <w:sz w:val="24"/>
          <w:szCs w:val="24"/>
        </w:rPr>
        <w:t>księgowości</w:t>
      </w:r>
      <w:proofErr w:type="spellEnd"/>
    </w:p>
    <w:p w14:paraId="407CB385" w14:textId="13C77C29" w:rsidR="00704E3F" w:rsidRPr="00196CB6" w:rsidRDefault="00196CB6" w:rsidP="00196CB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or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az </w:t>
      </w:r>
      <w:r w:rsidR="00D24A81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umiejętność </w:t>
      </w:r>
      <w:r w:rsidR="00C0089E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w</w:t>
      </w:r>
      <w:r w:rsidR="00704E3F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spółpracy </w:t>
      </w:r>
      <w:r w:rsidR="00D24A81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związanej z prowadzeniem</w:t>
      </w:r>
      <w:r w:rsidR="00704E3F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cał</w:t>
      </w:r>
      <w:r w:rsidR="00D24A81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ego</w:t>
      </w:r>
      <w:r w:rsidR="00704E3F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Projekt</w:t>
      </w:r>
      <w:r w:rsidR="00D24A81" w:rsidRPr="00196CB6">
        <w:rPr>
          <w:rFonts w:ascii="Times New Roman" w:hAnsi="Times New Roman" w:cs="Times New Roman"/>
          <w:b/>
          <w:bCs/>
          <w:sz w:val="24"/>
          <w:szCs w:val="24"/>
          <w:lang w:val="pl-PL"/>
        </w:rPr>
        <w:t>u</w:t>
      </w:r>
    </w:p>
    <w:p w14:paraId="2DACB74E" w14:textId="77777777" w:rsidR="00D24A81" w:rsidRPr="00196CB6" w:rsidRDefault="00D24A81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779D92D" w14:textId="31949F36" w:rsidR="000064C1" w:rsidRPr="00196CB6" w:rsidRDefault="00704E3F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Powołanie na Członka Zarzą</w:t>
      </w:r>
      <w:r w:rsidR="00C0089E" w:rsidRPr="00196CB6">
        <w:rPr>
          <w:rFonts w:ascii="Times New Roman" w:hAnsi="Times New Roman" w:cs="Times New Roman"/>
          <w:sz w:val="24"/>
          <w:szCs w:val="24"/>
          <w:lang w:val="pl-PL"/>
        </w:rPr>
        <w:t>du możliwe po pozytywnie zakończonym okresie próbnym</w:t>
      </w:r>
    </w:p>
    <w:p w14:paraId="088D57D6" w14:textId="77777777" w:rsidR="00FF39FE" w:rsidRPr="00196CB6" w:rsidRDefault="00FF39FE" w:rsidP="00D24A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16F60F8" w14:textId="7E596E1D" w:rsidR="00FF39FE" w:rsidRPr="00196CB6" w:rsidRDefault="00C0089E" w:rsidP="00D24A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196CB6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Nasze oczekiwania:</w:t>
      </w:r>
    </w:p>
    <w:p w14:paraId="4FF65A34" w14:textId="470E722A" w:rsidR="00C0089E" w:rsidRPr="00196CB6" w:rsidRDefault="00A21F47" w:rsidP="00D24A8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C0089E" w:rsidRPr="00196CB6">
        <w:rPr>
          <w:rFonts w:ascii="Times New Roman" w:hAnsi="Times New Roman" w:cs="Times New Roman"/>
          <w:sz w:val="24"/>
          <w:szCs w:val="24"/>
          <w:lang w:val="pl-PL"/>
        </w:rPr>
        <w:t>raktyczne doświadczenie w</w:t>
      </w:r>
      <w:r w:rsidR="002C7E6C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kierowaniu </w:t>
      </w:r>
      <w:r w:rsidR="00C0089E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handl</w:t>
      </w:r>
      <w:r w:rsidR="002C7E6C" w:rsidRPr="00196CB6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C0089E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i sprzedaż</w:t>
      </w:r>
      <w:r w:rsidR="002C7E6C" w:rsidRPr="00196CB6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C0089E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produktów ekologicznych</w:t>
      </w:r>
    </w:p>
    <w:p w14:paraId="0AD7948C" w14:textId="48979FB0" w:rsidR="00C0089E" w:rsidRPr="00196CB6" w:rsidRDefault="00A21F47" w:rsidP="00D24A8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0089E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ardzo dobra znajomość języka polskiego i dobra znajomość języka niemieckiego w mowie i piśmie,  w szczególności do komunikacji z </w:t>
      </w:r>
      <w:r w:rsidR="002C7E6C" w:rsidRPr="00196CB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C0089E" w:rsidRPr="00196CB6">
        <w:rPr>
          <w:rFonts w:ascii="Times New Roman" w:hAnsi="Times New Roman" w:cs="Times New Roman"/>
          <w:sz w:val="24"/>
          <w:szCs w:val="24"/>
          <w:lang w:val="pl-PL"/>
        </w:rPr>
        <w:t>artnerami w Niemczech</w:t>
      </w:r>
    </w:p>
    <w:p w14:paraId="73C0739F" w14:textId="281768AE" w:rsidR="00C0089E" w:rsidRPr="00196CB6" w:rsidRDefault="00A21F47" w:rsidP="00D24A8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0089E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ainteresowanie 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>rolnictwem</w:t>
      </w:r>
      <w:r w:rsidR="00C0089E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biodynamiczn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>ym</w:t>
      </w:r>
    </w:p>
    <w:p w14:paraId="3A098DC4" w14:textId="5E12575B" w:rsidR="00A21F47" w:rsidRPr="00196CB6" w:rsidRDefault="00A21F47" w:rsidP="00D24A8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doświadczenie i umiejętność pozyskiwania dotacji</w:t>
      </w:r>
    </w:p>
    <w:p w14:paraId="64D73AA4" w14:textId="6033142C" w:rsidR="00870A2D" w:rsidRPr="00196CB6" w:rsidRDefault="00D24A81" w:rsidP="00D24A81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A21F47" w:rsidRPr="00196CB6">
        <w:rPr>
          <w:rFonts w:ascii="Times New Roman" w:hAnsi="Times New Roman" w:cs="Times New Roman"/>
          <w:sz w:val="24"/>
          <w:szCs w:val="24"/>
          <w:lang w:val="pl-PL"/>
        </w:rPr>
        <w:t>dolność do pracy w zespole</w:t>
      </w:r>
    </w:p>
    <w:p w14:paraId="2D5E819F" w14:textId="77777777" w:rsidR="00FF39FE" w:rsidRPr="00196CB6" w:rsidRDefault="00FF39FE" w:rsidP="00D24A81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  <w:lang w:val="pl-PL"/>
        </w:rPr>
      </w:pPr>
    </w:p>
    <w:p w14:paraId="1D9F8CC7" w14:textId="33C3C9A0" w:rsidR="00D54325" w:rsidRPr="00196CB6" w:rsidRDefault="00A21F47" w:rsidP="00D24A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96CB6">
        <w:rPr>
          <w:rFonts w:ascii="Times New Roman" w:hAnsi="Times New Roman" w:cs="Times New Roman"/>
          <w:b/>
          <w:bCs/>
          <w:sz w:val="24"/>
          <w:szCs w:val="24"/>
          <w:u w:val="single"/>
        </w:rPr>
        <w:t>Oferujemy</w:t>
      </w:r>
      <w:proofErr w:type="spellEnd"/>
      <w:r w:rsidRPr="00196CB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92E46AF" w14:textId="33D3A418" w:rsidR="00A21F47" w:rsidRPr="00196CB6" w:rsidRDefault="00A21F47" w:rsidP="00D24A8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zatrudnienie na pełen etat w wyjątkowym, międzynarodowym Projekcie Wiejskim w Polsce</w:t>
      </w:r>
    </w:p>
    <w:p w14:paraId="16AFEA3B" w14:textId="717465B7" w:rsidR="007E380F" w:rsidRPr="00196CB6" w:rsidRDefault="00A21F47" w:rsidP="00D24A8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adekwatne wynagrodzenie zgodne z </w:t>
      </w:r>
      <w:r w:rsidR="00BA565C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wymogami 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>ustawowym</w:t>
      </w:r>
      <w:r w:rsidR="002C7E6C" w:rsidRPr="00196CB6">
        <w:rPr>
          <w:rFonts w:ascii="Times New Roman" w:hAnsi="Times New Roman" w:cs="Times New Roman"/>
          <w:sz w:val="24"/>
          <w:szCs w:val="24"/>
          <w:lang w:val="pl-PL"/>
        </w:rPr>
        <w:t>i</w:t>
      </w:r>
    </w:p>
    <w:p w14:paraId="72CB964A" w14:textId="12191700" w:rsidR="00A21F47" w:rsidRPr="00196CB6" w:rsidRDefault="00A21F47" w:rsidP="00D24A8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udział w rozwoju  Projektu Wiejskiego działającego w zgodzie z naturą, z poszanowaniem człowieka, zwierząt, roślin i ziemi</w:t>
      </w:r>
    </w:p>
    <w:p w14:paraId="1308B0BE" w14:textId="77777777" w:rsidR="00870A2D" w:rsidRPr="00196CB6" w:rsidRDefault="00870A2D" w:rsidP="00BA56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D4B1197" w14:textId="77777777" w:rsidR="00D24A81" w:rsidRPr="00196CB6" w:rsidRDefault="00A21F47" w:rsidP="00D24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x-none"/>
        </w:rPr>
      </w:pPr>
      <w:r w:rsidRPr="00196CB6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Wymagane dokumenty:</w:t>
      </w:r>
    </w:p>
    <w:p w14:paraId="5C6075C3" w14:textId="7E675594" w:rsidR="00DE60E0" w:rsidRPr="00196CB6" w:rsidRDefault="00A21F47" w:rsidP="00D24A81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x-none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w pierwszym etapie rekrutacji</w:t>
      </w:r>
      <w:r w:rsidR="00DE60E0"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>(zaproszenie na pierwszą rozmowę kwalifikacyjną</w:t>
      </w:r>
      <w:r w:rsidR="00DE60E0" w:rsidRPr="00196CB6">
        <w:rPr>
          <w:rFonts w:ascii="Times New Roman" w:hAnsi="Times New Roman" w:cs="Times New Roman"/>
          <w:sz w:val="24"/>
          <w:szCs w:val="24"/>
          <w:lang w:val="pl-PL"/>
        </w:rPr>
        <w:t>):</w:t>
      </w:r>
    </w:p>
    <w:p w14:paraId="7B92A8F5" w14:textId="59A937DA" w:rsidR="00DE60E0" w:rsidRPr="00196CB6" w:rsidRDefault="00A21F47" w:rsidP="00D24A81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 w:eastAsia="pl-PL"/>
        </w:rPr>
        <w:t>pismo motywacyjne i życiorys</w:t>
      </w:r>
      <w:r w:rsidR="00DE60E0" w:rsidRPr="00196CB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96CB6">
        <w:rPr>
          <w:rFonts w:ascii="Times New Roman" w:hAnsi="Times New Roman" w:cs="Times New Roman"/>
          <w:sz w:val="24"/>
          <w:szCs w:val="24"/>
          <w:lang w:val="pl-PL" w:eastAsia="pl-PL"/>
        </w:rPr>
        <w:t>(CV)</w:t>
      </w:r>
    </w:p>
    <w:p w14:paraId="4468A728" w14:textId="1AF36995" w:rsidR="00DE60E0" w:rsidRPr="00196CB6" w:rsidRDefault="00BA565C" w:rsidP="00D24A8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 w:eastAsia="pl-PL"/>
        </w:rPr>
        <w:t>w</w:t>
      </w:r>
      <w:r w:rsidR="00A21F47" w:rsidRPr="00196CB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drugim </w:t>
      </w:r>
      <w:r w:rsidRPr="00196CB6">
        <w:rPr>
          <w:rFonts w:ascii="Times New Roman" w:hAnsi="Times New Roman" w:cs="Times New Roman"/>
          <w:sz w:val="24"/>
          <w:szCs w:val="24"/>
          <w:lang w:val="pl-PL" w:eastAsia="pl-PL"/>
        </w:rPr>
        <w:t>e</w:t>
      </w:r>
      <w:r w:rsidR="00A21F47" w:rsidRPr="00196CB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tapie rekrutacji </w:t>
      </w:r>
      <w:r w:rsidR="00DE60E0" w:rsidRPr="00196CB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</w:t>
      </w:r>
      <w:r w:rsidR="00A21F47" w:rsidRPr="00196CB6">
        <w:rPr>
          <w:rFonts w:ascii="Times New Roman" w:hAnsi="Times New Roman" w:cs="Times New Roman"/>
          <w:sz w:val="24"/>
          <w:szCs w:val="24"/>
          <w:lang w:val="pl-PL" w:eastAsia="pl-PL"/>
        </w:rPr>
        <w:t>zaproszenie na drugą rozmowę kwalifikacyjną</w:t>
      </w:r>
      <w:r w:rsidR="00DE60E0" w:rsidRPr="00196CB6">
        <w:rPr>
          <w:rFonts w:ascii="Times New Roman" w:hAnsi="Times New Roman" w:cs="Times New Roman"/>
          <w:sz w:val="24"/>
          <w:szCs w:val="24"/>
          <w:lang w:val="pl-PL" w:eastAsia="pl-PL"/>
        </w:rPr>
        <w:t>):</w:t>
      </w:r>
    </w:p>
    <w:p w14:paraId="7DE16F96" w14:textId="07264ABB" w:rsidR="00DE60E0" w:rsidRPr="00196CB6" w:rsidRDefault="00A21F47" w:rsidP="00D24A81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 w:eastAsia="pl-PL"/>
        </w:rPr>
        <w:t>k</w:t>
      </w:r>
      <w:r w:rsidR="00DE60E0" w:rsidRPr="00196CB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opie </w:t>
      </w:r>
      <w:r w:rsidRPr="00196CB6">
        <w:rPr>
          <w:rFonts w:ascii="Times New Roman" w:hAnsi="Times New Roman" w:cs="Times New Roman"/>
          <w:sz w:val="24"/>
          <w:szCs w:val="24"/>
          <w:lang w:val="pl-PL" w:eastAsia="pl-PL"/>
        </w:rPr>
        <w:t>dokumentów potwierdzającym kompetencje i kwalifikacje</w:t>
      </w:r>
    </w:p>
    <w:p w14:paraId="4C82C753" w14:textId="6617D632" w:rsidR="00DE60E0" w:rsidRPr="00196CB6" w:rsidRDefault="00A21F47" w:rsidP="00D24A81">
      <w:pPr>
        <w:pStyle w:val="Akapitzlist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 w:eastAsia="pl-PL"/>
        </w:rPr>
        <w:t>kopie świadectw pracy</w:t>
      </w:r>
    </w:p>
    <w:p w14:paraId="5025A27A" w14:textId="77777777" w:rsidR="00DE60E0" w:rsidRPr="00196CB6" w:rsidRDefault="00DE60E0" w:rsidP="00D24A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14:paraId="682F3D8F" w14:textId="77777777" w:rsidR="000369AD" w:rsidRPr="00196CB6" w:rsidRDefault="00DF10E8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Oferty pracy należy przesyłać do dnia 30.09.2019 na adres: Fundacja im. St. Karłowskiego, Juchowo 54 A, 78 – 446 Silnowo, lub pocztą elektroniczną na adres sekretariatu Zarządu: </w:t>
      </w:r>
      <w:hyperlink r:id="rId8" w:history="1">
        <w:r w:rsidRPr="00196CB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magdalena.prorok@juchowo.org</w:t>
        </w:r>
      </w:hyperlink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2578D4C" w14:textId="435862D2" w:rsidR="00DF10E8" w:rsidRPr="00196CB6" w:rsidRDefault="00DF10E8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Odpowiedzi na szczegółowe pytani</w:t>
      </w:r>
      <w:r w:rsidR="00BA565C" w:rsidRPr="00196CB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uzyskacie Państwo pod nr telefonu: 94 3753834</w:t>
      </w:r>
    </w:p>
    <w:p w14:paraId="30D3E22A" w14:textId="4B9830DC" w:rsidR="000369AD" w:rsidRPr="00196CB6" w:rsidRDefault="000369AD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F49C106" w14:textId="77777777" w:rsidR="00196CB6" w:rsidRDefault="00196CB6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87E2CEF" w14:textId="66F2E50B" w:rsidR="000369AD" w:rsidRPr="00196CB6" w:rsidRDefault="000369AD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Lipiec</w:t>
      </w:r>
      <w:r w:rsidR="00196CB6" w:rsidRPr="00196CB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96CB6">
        <w:rPr>
          <w:rFonts w:ascii="Times New Roman" w:hAnsi="Times New Roman" w:cs="Times New Roman"/>
          <w:sz w:val="24"/>
          <w:szCs w:val="24"/>
          <w:lang w:val="pl-PL"/>
        </w:rPr>
        <w:t xml:space="preserve"> 2019</w:t>
      </w:r>
    </w:p>
    <w:p w14:paraId="1EFF3093" w14:textId="383564EA" w:rsidR="000369AD" w:rsidRPr="00196CB6" w:rsidRDefault="000369AD" w:rsidP="00D24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96CB6">
        <w:rPr>
          <w:rFonts w:ascii="Times New Roman" w:hAnsi="Times New Roman" w:cs="Times New Roman"/>
          <w:sz w:val="24"/>
          <w:szCs w:val="24"/>
          <w:lang w:val="pl-PL"/>
        </w:rPr>
        <w:t>Zarząd Fundacji im. St. Karłowskiego</w:t>
      </w:r>
    </w:p>
    <w:p w14:paraId="7CEB05D1" w14:textId="77777777" w:rsidR="000369AD" w:rsidRPr="00196CB6" w:rsidRDefault="000369AD" w:rsidP="00D24A81">
      <w:pPr>
        <w:spacing w:after="0" w:line="240" w:lineRule="auto"/>
        <w:rPr>
          <w:rFonts w:ascii="Times New Roman" w:hAnsi="Times New Roman" w:cs="Times New Roman"/>
          <w:szCs w:val="20"/>
          <w:lang w:val="pl-PL"/>
        </w:rPr>
      </w:pPr>
    </w:p>
    <w:p w14:paraId="2B5CCA6C" w14:textId="6751BB47" w:rsidR="000369AD" w:rsidRPr="00196CB6" w:rsidRDefault="00DF10E8" w:rsidP="00196CB6">
      <w:pPr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 xml:space="preserve">Skontaktujemy się tylko z wybranymi do dalszego procesu rekrutacji kandydatami, spełniającymi nasze wymagania. Zastrzegamy sobie prawo do komisyjnego zniszczenia dokumentów aplikacyjnych, które z przyczyn formalnych lub merytorycznych nie będą mogły być rozpatrywane. </w:t>
      </w:r>
    </w:p>
    <w:p w14:paraId="3FB3EDBA" w14:textId="53241C41" w:rsidR="00DF10E8" w:rsidRPr="00196CB6" w:rsidRDefault="00DF10E8" w:rsidP="00D24A81">
      <w:pPr>
        <w:spacing w:after="0" w:line="240" w:lineRule="auto"/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Państwa aplikacja będzie traktowana w sposób ściśle poufny.</w:t>
      </w:r>
    </w:p>
    <w:p w14:paraId="3EDA2E04" w14:textId="77777777" w:rsidR="000369AD" w:rsidRPr="00196CB6" w:rsidRDefault="000369AD" w:rsidP="00D24A81">
      <w:pPr>
        <w:spacing w:after="0" w:line="240" w:lineRule="auto"/>
        <w:rPr>
          <w:rFonts w:ascii="Times New Roman" w:hAnsi="Times New Roman" w:cs="Times New Roman"/>
          <w:szCs w:val="20"/>
          <w:lang w:val="pl-PL"/>
        </w:rPr>
      </w:pPr>
    </w:p>
    <w:p w14:paraId="7E47AEB8" w14:textId="458A8B94" w:rsidR="00196CB6" w:rsidRDefault="00A21F47" w:rsidP="00D24A81">
      <w:pPr>
        <w:spacing w:after="0" w:line="240" w:lineRule="auto"/>
        <w:rPr>
          <w:rFonts w:ascii="Times New Roman" w:hAnsi="Times New Roman" w:cs="Times New Roman"/>
          <w:b/>
          <w:bCs/>
          <w:szCs w:val="20"/>
          <w:lang w:val="pl-PL"/>
        </w:rPr>
      </w:pPr>
      <w:r w:rsidRPr="00196CB6">
        <w:rPr>
          <w:rFonts w:ascii="Times New Roman" w:hAnsi="Times New Roman" w:cs="Times New Roman"/>
          <w:b/>
          <w:bCs/>
          <w:szCs w:val="20"/>
          <w:lang w:val="pl-PL"/>
        </w:rPr>
        <w:t>W CV należy umieścić następującą klauzulę</w:t>
      </w:r>
    </w:p>
    <w:p w14:paraId="6F197F1C" w14:textId="77777777" w:rsidR="00196CB6" w:rsidRPr="00196CB6" w:rsidRDefault="00196CB6" w:rsidP="00D24A81">
      <w:pPr>
        <w:spacing w:after="0" w:line="240" w:lineRule="auto"/>
        <w:rPr>
          <w:rFonts w:ascii="Times New Roman" w:hAnsi="Times New Roman" w:cs="Times New Roman"/>
          <w:b/>
          <w:bCs/>
          <w:szCs w:val="20"/>
          <w:lang w:val="pl-PL"/>
        </w:rPr>
      </w:pPr>
    </w:p>
    <w:p w14:paraId="0C37D487" w14:textId="77777777" w:rsidR="00196CB6" w:rsidRPr="00196CB6" w:rsidRDefault="00196CB6" w:rsidP="00196CB6">
      <w:pPr>
        <w:rPr>
          <w:rFonts w:ascii="Times New Roman" w:hAnsi="Times New Roman" w:cs="Times New Roman"/>
          <w:szCs w:val="20"/>
        </w:rPr>
      </w:pPr>
      <w:r w:rsidRPr="00196CB6">
        <w:rPr>
          <w:rFonts w:ascii="Times New Roman" w:hAnsi="Times New Roman" w:cs="Times New Roman"/>
          <w:szCs w:val="20"/>
          <w:lang w:val="pl-PL"/>
        </w:rPr>
        <w:t xml:space="preserve">Zgodnie z art. 6 ust. 1 lit. a ogólnego rozporządzenia o ochronie danych osobowych z dnia </w:t>
      </w:r>
      <w:r w:rsidRPr="00196CB6">
        <w:rPr>
          <w:rFonts w:ascii="Times New Roman" w:hAnsi="Times New Roman" w:cs="Times New Roman"/>
          <w:szCs w:val="20"/>
          <w:lang w:val="pl-PL"/>
        </w:rPr>
        <w:br/>
        <w:t xml:space="preserve">27 kwietnia 2016 r. (Dz. Urz. </w:t>
      </w:r>
      <w:r w:rsidRPr="00196CB6">
        <w:rPr>
          <w:rFonts w:ascii="Times New Roman" w:hAnsi="Times New Roman" w:cs="Times New Roman"/>
          <w:szCs w:val="20"/>
        </w:rPr>
        <w:t xml:space="preserve">UE L 119 z 04.05.2016) wyrażam zgodę na przetwarzanie danych osobowych zawartych w mojej ofercie pracy dla potrzeb </w:t>
      </w:r>
      <w:r w:rsidRPr="00196CB6">
        <w:rPr>
          <w:rFonts w:ascii="Times New Roman" w:hAnsi="Times New Roman" w:cs="Times New Roman"/>
          <w:i/>
          <w:szCs w:val="20"/>
        </w:rPr>
        <w:t xml:space="preserve">aktualnej rekrutacji / aktualnej </w:t>
      </w:r>
      <w:r w:rsidRPr="00196CB6">
        <w:rPr>
          <w:rFonts w:ascii="Times New Roman" w:hAnsi="Times New Roman" w:cs="Times New Roman"/>
          <w:i/>
          <w:szCs w:val="20"/>
        </w:rPr>
        <w:br/>
        <w:t>i przyszłych rekrutacji*</w:t>
      </w:r>
      <w:r w:rsidRPr="00196CB6">
        <w:rPr>
          <w:rFonts w:ascii="Times New Roman" w:hAnsi="Times New Roman" w:cs="Times New Roman"/>
          <w:szCs w:val="20"/>
        </w:rPr>
        <w:t>.</w:t>
      </w:r>
    </w:p>
    <w:p w14:paraId="0167F5FF" w14:textId="77777777" w:rsidR="00DE60E0" w:rsidRPr="00196CB6" w:rsidRDefault="00DE60E0" w:rsidP="00D24A81">
      <w:pPr>
        <w:spacing w:after="0" w:line="240" w:lineRule="auto"/>
        <w:rPr>
          <w:rFonts w:ascii="Times New Roman" w:hAnsi="Times New Roman" w:cs="Times New Roman"/>
          <w:i/>
          <w:szCs w:val="20"/>
          <w:lang w:val="pl-PL"/>
        </w:rPr>
      </w:pPr>
      <w:r w:rsidRPr="00196CB6">
        <w:rPr>
          <w:rFonts w:ascii="Times New Roman" w:hAnsi="Times New Roman" w:cs="Times New Roman"/>
          <w:i/>
          <w:szCs w:val="20"/>
          <w:lang w:val="pl-PL"/>
        </w:rPr>
        <w:t>*niewłaściwe skreślić</w:t>
      </w:r>
    </w:p>
    <w:p w14:paraId="03E2312B" w14:textId="77777777" w:rsidR="00DF10E8" w:rsidRPr="00196CB6" w:rsidRDefault="00DF10E8" w:rsidP="00D24A81">
      <w:pPr>
        <w:spacing w:after="0" w:line="240" w:lineRule="auto"/>
        <w:rPr>
          <w:rFonts w:ascii="Times New Roman" w:hAnsi="Times New Roman" w:cs="Times New Roman"/>
          <w:b/>
          <w:bCs/>
          <w:szCs w:val="20"/>
          <w:lang w:val="pl-PL"/>
        </w:rPr>
      </w:pPr>
    </w:p>
    <w:p w14:paraId="2126B407" w14:textId="4A634EA8" w:rsidR="00DF10E8" w:rsidRDefault="00DF10E8" w:rsidP="00D24A81">
      <w:pPr>
        <w:spacing w:after="0" w:line="240" w:lineRule="auto"/>
        <w:rPr>
          <w:rFonts w:ascii="Times New Roman" w:hAnsi="Times New Roman" w:cs="Times New Roman"/>
          <w:b/>
          <w:bCs/>
          <w:szCs w:val="20"/>
          <w:lang w:val="pl-PL"/>
        </w:rPr>
      </w:pPr>
      <w:r w:rsidRPr="00196CB6">
        <w:rPr>
          <w:rFonts w:ascii="Times New Roman" w:hAnsi="Times New Roman" w:cs="Times New Roman"/>
          <w:b/>
          <w:bCs/>
          <w:szCs w:val="20"/>
          <w:lang w:val="pl-PL"/>
        </w:rPr>
        <w:t>Klauzula RODO</w:t>
      </w:r>
    </w:p>
    <w:p w14:paraId="5ECD6017" w14:textId="77777777" w:rsidR="00196CB6" w:rsidRPr="00196CB6" w:rsidRDefault="00196CB6" w:rsidP="00D24A81">
      <w:pPr>
        <w:spacing w:after="0" w:line="240" w:lineRule="auto"/>
        <w:rPr>
          <w:rFonts w:ascii="Times New Roman" w:hAnsi="Times New Roman" w:cs="Times New Roman"/>
          <w:b/>
          <w:bCs/>
          <w:szCs w:val="20"/>
          <w:lang w:val="pl-PL"/>
        </w:rPr>
      </w:pPr>
      <w:bookmarkStart w:id="0" w:name="_GoBack"/>
      <w:bookmarkEnd w:id="0"/>
    </w:p>
    <w:p w14:paraId="1F3F5165" w14:textId="4183D755" w:rsidR="00196CB6" w:rsidRPr="00196CB6" w:rsidRDefault="00196CB6" w:rsidP="00196CB6">
      <w:pPr>
        <w:jc w:val="both"/>
        <w:rPr>
          <w:rStyle w:val="Uwydatnienie"/>
          <w:rFonts w:ascii="Times New Roman" w:hAnsi="Times New Roman" w:cs="Times New Roman"/>
          <w:i w:val="0"/>
          <w:iCs w:val="0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Zgodnie z art. 13 ogólnego rozporządzenia o ochronie danych osobowych z dnia 27 kwietnia 2016 r. (Dz. Urz. UE L 119 z 04.05.2016, dalej: RODO) informujemy, że:</w:t>
      </w:r>
    </w:p>
    <w:p w14:paraId="5B2242DE" w14:textId="77777777" w:rsidR="00196CB6" w:rsidRPr="00196CB6" w:rsidRDefault="00196CB6" w:rsidP="00196CB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Administratorem danych osobowych jest „</w:t>
      </w:r>
      <w:r w:rsidRPr="00196CB6">
        <w:rPr>
          <w:rFonts w:ascii="Times New Roman" w:hAnsi="Times New Roman" w:cs="Times New Roman"/>
          <w:b/>
          <w:szCs w:val="20"/>
          <w:lang w:val="pl-PL"/>
        </w:rPr>
        <w:t xml:space="preserve">Fundacja Imienia Stanisława Karłowskiego” </w:t>
      </w:r>
      <w:r w:rsidRPr="00196CB6">
        <w:rPr>
          <w:rFonts w:ascii="Times New Roman" w:hAnsi="Times New Roman" w:cs="Times New Roman"/>
          <w:b/>
          <w:szCs w:val="20"/>
          <w:lang w:val="pl-PL"/>
        </w:rPr>
        <w:br/>
        <w:t xml:space="preserve">z siedzibą w Juchowie, </w:t>
      </w:r>
      <w:r w:rsidRPr="00196CB6">
        <w:rPr>
          <w:rFonts w:ascii="Times New Roman" w:hAnsi="Times New Roman" w:cs="Times New Roman"/>
          <w:szCs w:val="20"/>
          <w:lang w:val="pl-PL"/>
        </w:rPr>
        <w:t xml:space="preserve">Juchowo 54A, (78-446 Silnowo), zwana dalej </w:t>
      </w:r>
      <w:r w:rsidRPr="00196CB6">
        <w:rPr>
          <w:rFonts w:ascii="Times New Roman" w:hAnsi="Times New Roman" w:cs="Times New Roman"/>
          <w:b/>
          <w:szCs w:val="20"/>
          <w:lang w:val="pl-PL"/>
        </w:rPr>
        <w:t xml:space="preserve">administratorem, </w:t>
      </w:r>
      <w:r w:rsidRPr="00196CB6">
        <w:rPr>
          <w:rFonts w:ascii="Times New Roman" w:hAnsi="Times New Roman" w:cs="Times New Roman"/>
          <w:szCs w:val="20"/>
          <w:lang w:val="pl-PL"/>
        </w:rPr>
        <w:t>tel.</w:t>
      </w:r>
      <w:r w:rsidRPr="00196CB6">
        <w:rPr>
          <w:rFonts w:ascii="Times New Roman" w:hAnsi="Times New Roman" w:cs="Times New Roman"/>
          <w:b/>
          <w:szCs w:val="20"/>
          <w:lang w:val="pl-PL"/>
        </w:rPr>
        <w:t xml:space="preserve"> </w:t>
      </w:r>
      <w:r w:rsidRPr="00196CB6">
        <w:rPr>
          <w:rFonts w:ascii="Times New Roman" w:hAnsi="Times New Roman" w:cs="Times New Roman"/>
          <w:bCs/>
          <w:szCs w:val="20"/>
          <w:lang w:val="pl-PL"/>
        </w:rPr>
        <w:t>(94) 375 38 21</w:t>
      </w:r>
      <w:r w:rsidRPr="00196CB6">
        <w:rPr>
          <w:rFonts w:ascii="Times New Roman" w:hAnsi="Times New Roman" w:cs="Times New Roman"/>
          <w:szCs w:val="20"/>
          <w:lang w:val="pl-PL"/>
        </w:rPr>
        <w:t xml:space="preserve">, e-mail: </w:t>
      </w:r>
      <w:r w:rsidRPr="00196CB6">
        <w:rPr>
          <w:rFonts w:ascii="Times New Roman" w:hAnsi="Times New Roman" w:cs="Times New Roman"/>
          <w:bCs/>
          <w:i/>
          <w:szCs w:val="20"/>
          <w:lang w:val="pl-PL"/>
        </w:rPr>
        <w:t>info@juchowo.org</w:t>
      </w:r>
      <w:r w:rsidRPr="00196CB6">
        <w:rPr>
          <w:rFonts w:ascii="Times New Roman" w:hAnsi="Times New Roman" w:cs="Times New Roman"/>
          <w:b/>
          <w:bCs/>
          <w:szCs w:val="20"/>
          <w:lang w:val="pl-PL"/>
        </w:rPr>
        <w:t>.</w:t>
      </w:r>
    </w:p>
    <w:p w14:paraId="4C6C1ACF" w14:textId="77777777" w:rsidR="00196CB6" w:rsidRPr="00196CB6" w:rsidRDefault="00196CB6" w:rsidP="00196CB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Cs w:val="20"/>
        </w:rPr>
      </w:pPr>
      <w:r w:rsidRPr="00196CB6">
        <w:rPr>
          <w:rFonts w:ascii="Times New Roman" w:hAnsi="Times New Roman" w:cs="Times New Roman"/>
          <w:szCs w:val="20"/>
        </w:rPr>
        <w:t xml:space="preserve">Dane </w:t>
      </w:r>
      <w:proofErr w:type="spellStart"/>
      <w:r w:rsidRPr="00196CB6">
        <w:rPr>
          <w:rFonts w:ascii="Times New Roman" w:hAnsi="Times New Roman" w:cs="Times New Roman"/>
          <w:szCs w:val="20"/>
        </w:rPr>
        <w:t>osobowe</w:t>
      </w:r>
      <w:proofErr w:type="spellEnd"/>
      <w:r w:rsidRPr="00196CB6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96CB6">
        <w:rPr>
          <w:rFonts w:ascii="Times New Roman" w:hAnsi="Times New Roman" w:cs="Times New Roman"/>
          <w:szCs w:val="20"/>
        </w:rPr>
        <w:t>będą</w:t>
      </w:r>
      <w:proofErr w:type="spellEnd"/>
      <w:r w:rsidRPr="00196CB6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96CB6">
        <w:rPr>
          <w:rFonts w:ascii="Times New Roman" w:hAnsi="Times New Roman" w:cs="Times New Roman"/>
          <w:szCs w:val="20"/>
        </w:rPr>
        <w:t>przetwarzane</w:t>
      </w:r>
      <w:proofErr w:type="spellEnd"/>
      <w:r w:rsidRPr="00196CB6">
        <w:rPr>
          <w:rFonts w:ascii="Times New Roman" w:hAnsi="Times New Roman" w:cs="Times New Roman"/>
          <w:szCs w:val="20"/>
        </w:rPr>
        <w:t>:</w:t>
      </w:r>
    </w:p>
    <w:p w14:paraId="6A4D6112" w14:textId="77777777" w:rsidR="00196CB6" w:rsidRPr="00196CB6" w:rsidRDefault="00196CB6" w:rsidP="00196CB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w celu przeprowadzenia procesu rekrutacji, przy czym w zakresie obejmującym: imię (imiona) i nazwisko, datę urodzenia oraz dane kontaktowe podstawę przetwarzania wyżej wymienionych danych osobowych stanowi obowiązek prawny (art. 6 ust. 1 pkt c RODO),</w:t>
      </w:r>
    </w:p>
    <w:p w14:paraId="3591E2A1" w14:textId="77777777" w:rsidR="00196CB6" w:rsidRPr="00196CB6" w:rsidRDefault="00196CB6" w:rsidP="00196CB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 xml:space="preserve">w celu przeprowadzenia procesu rekrutacji, przy czym w zakresie obejmującym: wykształcenie, kwalifikacje zawodowe oraz przebieg dotychczasowego zatrudnienia podstawę prawną przetwarzania wyżej wymienionych danych osobowych stanowi uzasadniony interes administratora w związku z koniecznością zweryfikowania kompetencji kandydata do zatrudnienia na określonym w ogłoszeniu stanowisku </w:t>
      </w:r>
      <w:r w:rsidRPr="00196CB6">
        <w:rPr>
          <w:rFonts w:ascii="Times New Roman" w:hAnsi="Times New Roman" w:cs="Times New Roman"/>
          <w:szCs w:val="20"/>
          <w:lang w:val="pl-PL"/>
        </w:rPr>
        <w:br/>
        <w:t>(art. 6 ust. 1 lit. f RODO),</w:t>
      </w:r>
    </w:p>
    <w:p w14:paraId="38B01454" w14:textId="77777777" w:rsidR="00196CB6" w:rsidRPr="00196CB6" w:rsidRDefault="00196CB6" w:rsidP="00196CB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w celu przeprowadzenia procesu rekrutacji, przy czym w zakresie obejmującym dane osobowe inne niż wymienione w pkt a) i b) powyżej, przekazane w CV, formularzu, liście motywacyjnym lub w innych dokumentach, podstawę prawną przetwarzania wyżej wymienionych danych osobowych stanowi zgoda (art. 6 ust. 1 lit. a RODO),</w:t>
      </w:r>
    </w:p>
    <w:p w14:paraId="5608AC30" w14:textId="77777777" w:rsidR="00196CB6" w:rsidRPr="00196CB6" w:rsidRDefault="00196CB6" w:rsidP="00196CB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w celu realizacji uzasadnionego interesu administratora na wypadek prawnej potrzeby wykazania faktów i/lub wykazania wykonania obowiązków. W tym przypadku podstawę prawną przetwarzania wyżej wymienionych danych osobowych stanowi art. 6 ust. 1 lit. f RODO) oraz</w:t>
      </w:r>
    </w:p>
    <w:p w14:paraId="25C286D4" w14:textId="77777777" w:rsidR="00196CB6" w:rsidRPr="00196CB6" w:rsidRDefault="00196CB6" w:rsidP="00196CB6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w celu przeprowadzenia przyszłych procesów rekrutacyjnych. W tym przypadku podstawę prawną przetwarzania wyżej wymienionych danych osobowych stanowi zgoda (art. 6 ust. 1 lit. a RODO).</w:t>
      </w:r>
    </w:p>
    <w:p w14:paraId="32BB413E" w14:textId="77777777" w:rsidR="00196CB6" w:rsidRPr="00196CB6" w:rsidRDefault="00196CB6" w:rsidP="00196CB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szCs w:val="20"/>
          <w:lang w:val="pl-PL"/>
        </w:rPr>
      </w:pPr>
      <w:r w:rsidRPr="00196CB6">
        <w:rPr>
          <w:rStyle w:val="Pogrubienie"/>
          <w:rFonts w:ascii="Times New Roman" w:hAnsi="Times New Roman" w:cs="Times New Roman"/>
          <w:szCs w:val="20"/>
          <w:lang w:val="pl-PL"/>
        </w:rPr>
        <w:t>Dane osobowe przechowywane będą przez czas:</w:t>
      </w:r>
    </w:p>
    <w:p w14:paraId="54C2B346" w14:textId="77777777" w:rsidR="00196CB6" w:rsidRPr="00196CB6" w:rsidRDefault="00196CB6" w:rsidP="00196CB6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niezbędny do przeprowadzenia aktualnego procesu rekrutacji - dotyczy danych osobowych o których mowa w pkt a) - c) powyżej,</w:t>
      </w:r>
    </w:p>
    <w:p w14:paraId="4C6476C5" w14:textId="77777777" w:rsidR="00196CB6" w:rsidRPr="00196CB6" w:rsidRDefault="00196CB6" w:rsidP="00196CB6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do momentu przedawnienia roszczeń wynikających z przepisów prawa - dotyczy danych osobowych o których mowa w pkt d) powyżej,</w:t>
      </w:r>
    </w:p>
    <w:p w14:paraId="452D4473" w14:textId="77777777" w:rsidR="00196CB6" w:rsidRPr="00196CB6" w:rsidRDefault="00196CB6" w:rsidP="00196CB6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w którym z powszechnie obowiązujących przepisów prawa wynika obowiązek przechowywania danych przez administratora - dotyczy danych osobowych o których mowa w pkt d) powyżej oraz</w:t>
      </w:r>
    </w:p>
    <w:p w14:paraId="74A7C44B" w14:textId="77777777" w:rsidR="00196CB6" w:rsidRPr="00196CB6" w:rsidRDefault="00196CB6" w:rsidP="00196CB6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przez okres __ miesięcy od dnia wyrażenia zgody - dotyczy danych osobowych o których mowa w pkt e) powyżej.</w:t>
      </w:r>
    </w:p>
    <w:p w14:paraId="63226D40" w14:textId="77777777" w:rsidR="00196CB6" w:rsidRPr="00196CB6" w:rsidRDefault="00196CB6" w:rsidP="00196CB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Dane osobowe mogą zostać przekazane uprawnionym instytucjom określonym przez przepisy prawa oraz podmiotom przetwarzającym, które świadczą usługi na rzecz administratora i którym dane te są powierzane.</w:t>
      </w:r>
    </w:p>
    <w:p w14:paraId="3AC621C4" w14:textId="77777777" w:rsidR="00196CB6" w:rsidRPr="00196CB6" w:rsidRDefault="00196CB6" w:rsidP="00196CB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Względem danych osobowych przysługuje</w:t>
      </w:r>
      <w:r w:rsidRPr="00196CB6">
        <w:rPr>
          <w:rStyle w:val="Pogrubienie"/>
          <w:rFonts w:ascii="Times New Roman" w:hAnsi="Times New Roman" w:cs="Times New Roman"/>
          <w:szCs w:val="20"/>
          <w:lang w:val="pl-PL"/>
        </w:rPr>
        <w:t xml:space="preserve"> prawo żądania dostępu do nich</w:t>
      </w:r>
      <w:r w:rsidRPr="00196CB6">
        <w:rPr>
          <w:rFonts w:ascii="Times New Roman" w:hAnsi="Times New Roman" w:cs="Times New Roman"/>
          <w:szCs w:val="20"/>
          <w:lang w:val="pl-PL"/>
        </w:rPr>
        <w:t xml:space="preserve"> oraz otrzymania ich kopii, prawo żądania ich </w:t>
      </w:r>
      <w:r w:rsidRPr="00196CB6">
        <w:rPr>
          <w:rStyle w:val="Pogrubienie"/>
          <w:rFonts w:ascii="Times New Roman" w:hAnsi="Times New Roman" w:cs="Times New Roman"/>
          <w:szCs w:val="20"/>
          <w:lang w:val="pl-PL"/>
        </w:rPr>
        <w:t>sprostowania</w:t>
      </w:r>
      <w:r w:rsidRPr="00196CB6">
        <w:rPr>
          <w:rFonts w:ascii="Times New Roman" w:hAnsi="Times New Roman" w:cs="Times New Roman"/>
          <w:szCs w:val="20"/>
          <w:lang w:val="pl-PL"/>
        </w:rPr>
        <w:t xml:space="preserve"> (poprawiania), </w:t>
      </w:r>
      <w:r w:rsidRPr="00196CB6">
        <w:rPr>
          <w:rStyle w:val="Pogrubienie"/>
          <w:rFonts w:ascii="Times New Roman" w:hAnsi="Times New Roman" w:cs="Times New Roman"/>
          <w:szCs w:val="20"/>
          <w:lang w:val="pl-PL"/>
        </w:rPr>
        <w:t>usunięcia lub ograniczenia przetwarzania</w:t>
      </w:r>
      <w:r w:rsidRPr="00196CB6">
        <w:rPr>
          <w:rFonts w:ascii="Times New Roman" w:hAnsi="Times New Roman" w:cs="Times New Roman"/>
          <w:szCs w:val="20"/>
          <w:lang w:val="pl-PL"/>
        </w:rPr>
        <w:t xml:space="preserve">, a także prawo do ich </w:t>
      </w:r>
      <w:r w:rsidRPr="00196CB6">
        <w:rPr>
          <w:rStyle w:val="Pogrubienie"/>
          <w:rFonts w:ascii="Times New Roman" w:hAnsi="Times New Roman" w:cs="Times New Roman"/>
          <w:szCs w:val="20"/>
          <w:lang w:val="pl-PL"/>
        </w:rPr>
        <w:t>przenoszenia</w:t>
      </w:r>
      <w:r w:rsidRPr="00196CB6">
        <w:rPr>
          <w:rFonts w:ascii="Times New Roman" w:hAnsi="Times New Roman" w:cs="Times New Roman"/>
          <w:szCs w:val="20"/>
          <w:lang w:val="pl-PL"/>
        </w:rPr>
        <w:t xml:space="preserve">. Nadto przysługuje prawo do wniesienia sprzeciwu wobec przetwarzania danych, przetwarzanych na podstawie art. 6 ust. 1 lit. f RODO oraz prawo do </w:t>
      </w:r>
      <w:r w:rsidRPr="00196CB6">
        <w:rPr>
          <w:rStyle w:val="Pogrubienie"/>
          <w:rFonts w:ascii="Times New Roman" w:hAnsi="Times New Roman" w:cs="Times New Roman"/>
          <w:szCs w:val="20"/>
          <w:lang w:val="pl-PL"/>
        </w:rPr>
        <w:t>wniesienia skargi</w:t>
      </w:r>
      <w:r w:rsidRPr="00196CB6">
        <w:rPr>
          <w:rFonts w:ascii="Times New Roman" w:hAnsi="Times New Roman" w:cs="Times New Roman"/>
          <w:b/>
          <w:bCs/>
          <w:szCs w:val="20"/>
          <w:lang w:val="pl-PL"/>
        </w:rPr>
        <w:t xml:space="preserve"> </w:t>
      </w:r>
      <w:r w:rsidRPr="00196CB6">
        <w:rPr>
          <w:rFonts w:ascii="Times New Roman" w:hAnsi="Times New Roman" w:cs="Times New Roman"/>
          <w:szCs w:val="20"/>
          <w:lang w:val="pl-PL"/>
        </w:rPr>
        <w:t>do Prezesa Urzędu Ochrony Danych Osobowych.</w:t>
      </w:r>
    </w:p>
    <w:p w14:paraId="5E0A3D29" w14:textId="77777777" w:rsidR="00196CB6" w:rsidRPr="00196CB6" w:rsidRDefault="00196CB6" w:rsidP="00196CB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  <w:lang w:val="pl-PL"/>
        </w:rPr>
      </w:pPr>
      <w:r w:rsidRPr="00196CB6">
        <w:rPr>
          <w:rStyle w:val="Pogrubienie"/>
          <w:rFonts w:ascii="Times New Roman" w:hAnsi="Times New Roman" w:cs="Times New Roman"/>
          <w:szCs w:val="20"/>
          <w:lang w:val="pl-PL"/>
        </w:rPr>
        <w:t xml:space="preserve">Podanie danych osobowych </w:t>
      </w:r>
      <w:r w:rsidRPr="00196CB6">
        <w:rPr>
          <w:rFonts w:ascii="Times New Roman" w:hAnsi="Times New Roman" w:cs="Times New Roman"/>
          <w:szCs w:val="20"/>
          <w:lang w:val="pl-PL"/>
        </w:rPr>
        <w:t>w zakresie imienia (imion) i nazwiska, daty urodzenia oraz danych kontaktowych jest obligatoryjne. W pozostałym zakresie podanie danych osobowych jest dobrowolne, ale odmowa ich podania może skutkować niemożnością lub odmową zawarcia umowy o pracę.</w:t>
      </w:r>
    </w:p>
    <w:p w14:paraId="49D92962" w14:textId="77777777" w:rsidR="00196CB6" w:rsidRPr="00196CB6" w:rsidRDefault="00196CB6" w:rsidP="00196CB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bCs w:val="0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Decyzje nie są podejmowane</w:t>
      </w:r>
      <w:r w:rsidRPr="00196CB6">
        <w:rPr>
          <w:rStyle w:val="Pogrubienie"/>
          <w:rFonts w:ascii="Times New Roman" w:hAnsi="Times New Roman" w:cs="Times New Roman"/>
          <w:szCs w:val="20"/>
          <w:lang w:val="pl-PL"/>
        </w:rPr>
        <w:t xml:space="preserve"> w sposób zautomatyzowany, w tym w formie profilowania.</w:t>
      </w:r>
    </w:p>
    <w:p w14:paraId="2B156620" w14:textId="77777777" w:rsidR="00196CB6" w:rsidRPr="00196CB6" w:rsidRDefault="00196CB6" w:rsidP="00196CB6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  <w:lang w:val="pl-PL"/>
        </w:rPr>
      </w:pPr>
      <w:r w:rsidRPr="00196CB6">
        <w:rPr>
          <w:rFonts w:ascii="Times New Roman" w:hAnsi="Times New Roman" w:cs="Times New Roman"/>
          <w:szCs w:val="20"/>
          <w:lang w:val="pl-PL"/>
        </w:rPr>
        <w:t>P</w:t>
      </w:r>
      <w:r w:rsidRPr="00196CB6">
        <w:rPr>
          <w:rStyle w:val="Pogrubienie"/>
          <w:rFonts w:ascii="Times New Roman" w:hAnsi="Times New Roman" w:cs="Times New Roman"/>
          <w:szCs w:val="20"/>
          <w:lang w:val="pl-PL"/>
        </w:rPr>
        <w:t>rawo do wycofania zgody</w:t>
      </w:r>
      <w:r w:rsidRPr="00196CB6">
        <w:rPr>
          <w:rFonts w:ascii="Times New Roman" w:hAnsi="Times New Roman" w:cs="Times New Roman"/>
          <w:szCs w:val="20"/>
          <w:lang w:val="pl-PL"/>
        </w:rPr>
        <w:t xml:space="preserve"> na przetwarzanie danych osobowych może zostać zrealizowane w każdej chwili. Cofnięcie zgody nie wpływa na zgodność z prawem przetwarzania, którego dokonano na podstawie udzielonej zgody, przed jej wycofaniem.</w:t>
      </w:r>
    </w:p>
    <w:p w14:paraId="1B81CE09" w14:textId="77777777" w:rsidR="00196CB6" w:rsidRPr="00196CB6" w:rsidRDefault="00196CB6" w:rsidP="00D24A81">
      <w:pPr>
        <w:spacing w:after="0" w:line="240" w:lineRule="auto"/>
        <w:rPr>
          <w:rFonts w:ascii="Times New Roman" w:hAnsi="Times New Roman" w:cs="Times New Roman"/>
          <w:i/>
          <w:szCs w:val="20"/>
          <w:lang w:val="pl-PL"/>
        </w:rPr>
      </w:pPr>
    </w:p>
    <w:p w14:paraId="25D00244" w14:textId="77777777" w:rsidR="00196CB6" w:rsidRPr="00196CB6" w:rsidRDefault="00196CB6" w:rsidP="00D24A81">
      <w:pPr>
        <w:spacing w:after="0" w:line="240" w:lineRule="auto"/>
        <w:rPr>
          <w:rFonts w:ascii="Times New Roman" w:hAnsi="Times New Roman" w:cs="Times New Roman"/>
          <w:i/>
          <w:szCs w:val="20"/>
          <w:lang w:val="pl-PL"/>
        </w:rPr>
      </w:pPr>
    </w:p>
    <w:p w14:paraId="17F02C4F" w14:textId="5DC9E7D7" w:rsidR="00DE60E0" w:rsidRPr="00196CB6" w:rsidRDefault="00DE60E0" w:rsidP="00D24A81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196CB6">
        <w:rPr>
          <w:rFonts w:ascii="Times New Roman" w:hAnsi="Times New Roman" w:cs="Times New Roman"/>
          <w:i/>
          <w:szCs w:val="20"/>
        </w:rPr>
        <w:t>*</w:t>
      </w:r>
      <w:proofErr w:type="spellStart"/>
      <w:r w:rsidRPr="00196CB6">
        <w:rPr>
          <w:rFonts w:ascii="Times New Roman" w:hAnsi="Times New Roman" w:cs="Times New Roman"/>
          <w:i/>
          <w:szCs w:val="20"/>
        </w:rPr>
        <w:t>niewłaściwe</w:t>
      </w:r>
      <w:proofErr w:type="spellEnd"/>
      <w:r w:rsidRPr="00196CB6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Pr="00196CB6">
        <w:rPr>
          <w:rFonts w:ascii="Times New Roman" w:hAnsi="Times New Roman" w:cs="Times New Roman"/>
          <w:i/>
          <w:szCs w:val="20"/>
        </w:rPr>
        <w:t>skreślić</w:t>
      </w:r>
      <w:proofErr w:type="spellEnd"/>
    </w:p>
    <w:p w14:paraId="73E08965" w14:textId="77777777" w:rsidR="00DE60E0" w:rsidRPr="00196CB6" w:rsidRDefault="00DE60E0" w:rsidP="00D24A81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803D876" w14:textId="77777777" w:rsidR="00C77D93" w:rsidRPr="00196CB6" w:rsidRDefault="00C77D93" w:rsidP="00D24A81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C77D93" w:rsidRPr="00196CB6" w:rsidSect="00196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5453A" w14:textId="77777777" w:rsidR="006D69AC" w:rsidRDefault="006D69AC" w:rsidP="00591E81">
      <w:pPr>
        <w:spacing w:after="0" w:line="240" w:lineRule="auto"/>
      </w:pPr>
      <w:r>
        <w:separator/>
      </w:r>
    </w:p>
  </w:endnote>
  <w:endnote w:type="continuationSeparator" w:id="0">
    <w:p w14:paraId="50D75C12" w14:textId="77777777" w:rsidR="006D69AC" w:rsidRDefault="006D69AC" w:rsidP="005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3A864" w14:textId="77777777" w:rsidR="006D69AC" w:rsidRDefault="006D69AC" w:rsidP="00591E81">
      <w:pPr>
        <w:spacing w:after="0" w:line="240" w:lineRule="auto"/>
      </w:pPr>
      <w:r>
        <w:separator/>
      </w:r>
    </w:p>
  </w:footnote>
  <w:footnote w:type="continuationSeparator" w:id="0">
    <w:p w14:paraId="39496E02" w14:textId="77777777" w:rsidR="006D69AC" w:rsidRDefault="006D69AC" w:rsidP="0059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F99"/>
    <w:multiLevelType w:val="hybridMultilevel"/>
    <w:tmpl w:val="337A5C4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44E16EE"/>
    <w:multiLevelType w:val="hybridMultilevel"/>
    <w:tmpl w:val="CFE04382"/>
    <w:lvl w:ilvl="0" w:tplc="D38AE9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38AE9B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E69"/>
    <w:multiLevelType w:val="hybridMultilevel"/>
    <w:tmpl w:val="A87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3288"/>
    <w:multiLevelType w:val="hybridMultilevel"/>
    <w:tmpl w:val="2132CB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8AE9B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C50F7"/>
    <w:multiLevelType w:val="hybridMultilevel"/>
    <w:tmpl w:val="B698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E167E"/>
    <w:multiLevelType w:val="hybridMultilevel"/>
    <w:tmpl w:val="25720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2B6F"/>
    <w:multiLevelType w:val="hybridMultilevel"/>
    <w:tmpl w:val="40EE6F12"/>
    <w:lvl w:ilvl="0" w:tplc="D38AE9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4182"/>
    <w:multiLevelType w:val="hybridMultilevel"/>
    <w:tmpl w:val="6ED665C2"/>
    <w:lvl w:ilvl="0" w:tplc="2B48CFF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5F78"/>
    <w:multiLevelType w:val="hybridMultilevel"/>
    <w:tmpl w:val="2D44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5A4E"/>
    <w:multiLevelType w:val="hybridMultilevel"/>
    <w:tmpl w:val="711E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AE9B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5576D"/>
    <w:multiLevelType w:val="hybridMultilevel"/>
    <w:tmpl w:val="5EE6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D5D33"/>
    <w:multiLevelType w:val="hybridMultilevel"/>
    <w:tmpl w:val="74C8A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24C15"/>
    <w:multiLevelType w:val="hybridMultilevel"/>
    <w:tmpl w:val="72E2A778"/>
    <w:lvl w:ilvl="0" w:tplc="562C52E2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C86721C"/>
    <w:multiLevelType w:val="hybridMultilevel"/>
    <w:tmpl w:val="7476626E"/>
    <w:lvl w:ilvl="0" w:tplc="2AE04C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4E5C"/>
    <w:multiLevelType w:val="hybridMultilevel"/>
    <w:tmpl w:val="A6DA6D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B6CC7"/>
    <w:multiLevelType w:val="hybridMultilevel"/>
    <w:tmpl w:val="DC7044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F4"/>
    <w:rsid w:val="000064C1"/>
    <w:rsid w:val="000369AD"/>
    <w:rsid w:val="0019676B"/>
    <w:rsid w:val="00196CB6"/>
    <w:rsid w:val="001972DE"/>
    <w:rsid w:val="001A6373"/>
    <w:rsid w:val="00262E7A"/>
    <w:rsid w:val="00290322"/>
    <w:rsid w:val="002A4A99"/>
    <w:rsid w:val="002C1B4A"/>
    <w:rsid w:val="002C7E6C"/>
    <w:rsid w:val="00337269"/>
    <w:rsid w:val="003B620E"/>
    <w:rsid w:val="00407693"/>
    <w:rsid w:val="004A0094"/>
    <w:rsid w:val="00562631"/>
    <w:rsid w:val="00591E81"/>
    <w:rsid w:val="005F6D6A"/>
    <w:rsid w:val="00611355"/>
    <w:rsid w:val="006A2A1D"/>
    <w:rsid w:val="006A603D"/>
    <w:rsid w:val="006C4F1C"/>
    <w:rsid w:val="006D27C1"/>
    <w:rsid w:val="006D69AC"/>
    <w:rsid w:val="00704E3F"/>
    <w:rsid w:val="007E380F"/>
    <w:rsid w:val="00814802"/>
    <w:rsid w:val="00870A2D"/>
    <w:rsid w:val="00880E4B"/>
    <w:rsid w:val="00940081"/>
    <w:rsid w:val="00944CD1"/>
    <w:rsid w:val="00A21F47"/>
    <w:rsid w:val="00A403FB"/>
    <w:rsid w:val="00AC5B87"/>
    <w:rsid w:val="00B02214"/>
    <w:rsid w:val="00B24BF4"/>
    <w:rsid w:val="00BA565C"/>
    <w:rsid w:val="00BF1AAC"/>
    <w:rsid w:val="00C0089E"/>
    <w:rsid w:val="00C0163F"/>
    <w:rsid w:val="00C601D8"/>
    <w:rsid w:val="00C77D93"/>
    <w:rsid w:val="00D125FC"/>
    <w:rsid w:val="00D24A81"/>
    <w:rsid w:val="00D54325"/>
    <w:rsid w:val="00D948EB"/>
    <w:rsid w:val="00D94DBB"/>
    <w:rsid w:val="00DA0E7F"/>
    <w:rsid w:val="00DE60E0"/>
    <w:rsid w:val="00DF10E8"/>
    <w:rsid w:val="00E869BA"/>
    <w:rsid w:val="00E960F9"/>
    <w:rsid w:val="00EE7BA3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43E0"/>
  <w15:chartTrackingRefBased/>
  <w15:docId w15:val="{2A983B23-C6F3-4A9C-9487-332D6C4F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DE60E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69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E60E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E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DE60E0"/>
    <w:rPr>
      <w:i/>
      <w:iCs/>
    </w:rPr>
  </w:style>
  <w:style w:type="character" w:styleId="Hipercze">
    <w:name w:val="Hyperlink"/>
    <w:basedOn w:val="Domylnaczcionkaakapitu"/>
    <w:uiPriority w:val="99"/>
    <w:unhideWhenUsed/>
    <w:rsid w:val="00262E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E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E4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E4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E4B"/>
    <w:rPr>
      <w:b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E8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E81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E8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9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rorok@juchow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Meier</dc:creator>
  <cp:keywords/>
  <dc:description/>
  <cp:lastModifiedBy>Renata Żelazna</cp:lastModifiedBy>
  <cp:revision>2</cp:revision>
  <cp:lastPrinted>2019-07-25T07:41:00Z</cp:lastPrinted>
  <dcterms:created xsi:type="dcterms:W3CDTF">2019-07-25T14:11:00Z</dcterms:created>
  <dcterms:modified xsi:type="dcterms:W3CDTF">2019-07-25T14:11:00Z</dcterms:modified>
</cp:coreProperties>
</file>